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BF9B" w14:textId="77777777" w:rsidR="00FD0457" w:rsidRDefault="00FD0457" w:rsidP="009009DD">
      <w:pPr>
        <w:jc w:val="center"/>
        <w:rPr>
          <w:b/>
          <w:bCs/>
          <w:sz w:val="28"/>
          <w:szCs w:val="28"/>
        </w:rPr>
      </w:pPr>
    </w:p>
    <w:p w14:paraId="6011E4BD" w14:textId="2AB33674" w:rsidR="009B0445" w:rsidRDefault="009009DD" w:rsidP="009009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Ruth Group Schedule- September 2023-May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09DD" w14:paraId="1A233470" w14:textId="77777777" w:rsidTr="009009DD">
        <w:tc>
          <w:tcPr>
            <w:tcW w:w="2337" w:type="dxa"/>
          </w:tcPr>
          <w:p w14:paraId="2EA333A4" w14:textId="037119C1" w:rsidR="009009DD" w:rsidRDefault="009009DD" w:rsidP="0090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37" w:type="dxa"/>
          </w:tcPr>
          <w:p w14:paraId="4600F863" w14:textId="24AD7958" w:rsidR="009009DD" w:rsidRDefault="009009DD" w:rsidP="0090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Book/Author</w:t>
            </w:r>
          </w:p>
        </w:tc>
        <w:tc>
          <w:tcPr>
            <w:tcW w:w="2338" w:type="dxa"/>
          </w:tcPr>
          <w:p w14:paraId="2E45D7B1" w14:textId="058E6530" w:rsidR="009009DD" w:rsidRDefault="009009DD" w:rsidP="0090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Facilitator</w:t>
            </w:r>
          </w:p>
        </w:tc>
        <w:tc>
          <w:tcPr>
            <w:tcW w:w="2338" w:type="dxa"/>
          </w:tcPr>
          <w:p w14:paraId="48706017" w14:textId="715926E6" w:rsidR="009009DD" w:rsidRDefault="009009DD" w:rsidP="0090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9009DD" w14:paraId="3C4D5701" w14:textId="77777777" w:rsidTr="009009DD">
        <w:tc>
          <w:tcPr>
            <w:tcW w:w="2337" w:type="dxa"/>
          </w:tcPr>
          <w:p w14:paraId="539F7D9C" w14:textId="73AE7BD7" w:rsidR="009009DD" w:rsidRDefault="009009DD" w:rsidP="009009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17</w:t>
            </w:r>
          </w:p>
        </w:tc>
        <w:tc>
          <w:tcPr>
            <w:tcW w:w="2337" w:type="dxa"/>
          </w:tcPr>
          <w:p w14:paraId="28A2AA1B" w14:textId="7FE82BFF" w:rsidR="009009DD" w:rsidRPr="005E10C0" w:rsidRDefault="009009DD" w:rsidP="009009DD">
            <w:pPr>
              <w:rPr>
                <w:b/>
                <w:bCs/>
                <w:sz w:val="28"/>
                <w:szCs w:val="28"/>
              </w:rPr>
            </w:pPr>
            <w:r w:rsidRPr="005E10C0">
              <w:rPr>
                <w:b/>
                <w:bCs/>
                <w:sz w:val="28"/>
                <w:szCs w:val="28"/>
              </w:rPr>
              <w:t>Demon Copperhead/ Barbara Kingsolver</w:t>
            </w:r>
          </w:p>
        </w:tc>
        <w:tc>
          <w:tcPr>
            <w:tcW w:w="2338" w:type="dxa"/>
          </w:tcPr>
          <w:p w14:paraId="03649EE3" w14:textId="23BFE997" w:rsidR="009009DD" w:rsidRDefault="009009DD" w:rsidP="0090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Marianne </w:t>
            </w:r>
            <w:proofErr w:type="spellStart"/>
            <w:r>
              <w:rPr>
                <w:b/>
                <w:bCs/>
                <w:sz w:val="28"/>
                <w:szCs w:val="28"/>
              </w:rPr>
              <w:t>Iacuzio</w:t>
            </w:r>
            <w:proofErr w:type="spellEnd"/>
          </w:p>
        </w:tc>
        <w:tc>
          <w:tcPr>
            <w:tcW w:w="2338" w:type="dxa"/>
          </w:tcPr>
          <w:p w14:paraId="46300C1C" w14:textId="1227502B" w:rsidR="009009DD" w:rsidRPr="005E10C0" w:rsidRDefault="009009DD" w:rsidP="009009DD">
            <w:pPr>
              <w:rPr>
                <w:sz w:val="28"/>
                <w:szCs w:val="28"/>
              </w:rPr>
            </w:pPr>
            <w:r w:rsidRPr="005E10C0">
              <w:rPr>
                <w:sz w:val="28"/>
                <w:szCs w:val="28"/>
              </w:rPr>
              <w:t xml:space="preserve">This is a long </w:t>
            </w:r>
            <w:r w:rsidR="005E10C0">
              <w:rPr>
                <w:sz w:val="28"/>
                <w:szCs w:val="28"/>
              </w:rPr>
              <w:t xml:space="preserve">very readable </w:t>
            </w:r>
            <w:r w:rsidRPr="005E10C0">
              <w:rPr>
                <w:sz w:val="28"/>
                <w:szCs w:val="28"/>
              </w:rPr>
              <w:t xml:space="preserve">book, great for a summer </w:t>
            </w:r>
            <w:r w:rsidR="005E10C0">
              <w:rPr>
                <w:sz w:val="28"/>
                <w:szCs w:val="28"/>
              </w:rPr>
              <w:t>read</w:t>
            </w:r>
          </w:p>
        </w:tc>
      </w:tr>
      <w:tr w:rsidR="009009DD" w14:paraId="2850F3F4" w14:textId="77777777" w:rsidTr="009009DD">
        <w:tc>
          <w:tcPr>
            <w:tcW w:w="2337" w:type="dxa"/>
          </w:tcPr>
          <w:p w14:paraId="7E0F8A1D" w14:textId="511E5BA1" w:rsidR="009009DD" w:rsidRDefault="009009DD" w:rsidP="009009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5E10C0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14:paraId="3532890D" w14:textId="5B3B6EF8" w:rsidR="009009DD" w:rsidRPr="005E10C0" w:rsidRDefault="005E10C0" w:rsidP="005E10C0">
            <w:pPr>
              <w:rPr>
                <w:b/>
                <w:bCs/>
                <w:sz w:val="28"/>
                <w:szCs w:val="28"/>
              </w:rPr>
            </w:pPr>
            <w:r w:rsidRPr="005E10C0">
              <w:rPr>
                <w:b/>
                <w:bCs/>
                <w:sz w:val="28"/>
                <w:szCs w:val="28"/>
              </w:rPr>
              <w:t>Swimmers/ Julie Otsuka</w:t>
            </w:r>
          </w:p>
        </w:tc>
        <w:tc>
          <w:tcPr>
            <w:tcW w:w="2338" w:type="dxa"/>
          </w:tcPr>
          <w:p w14:paraId="6EC07DC7" w14:textId="5C295C69" w:rsidR="009009DD" w:rsidRDefault="005E10C0" w:rsidP="005E1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Maryanne McCall-Taylor</w:t>
            </w:r>
          </w:p>
        </w:tc>
        <w:tc>
          <w:tcPr>
            <w:tcW w:w="2338" w:type="dxa"/>
          </w:tcPr>
          <w:p w14:paraId="69A63520" w14:textId="24259FEA" w:rsidR="009009DD" w:rsidRPr="005E10C0" w:rsidRDefault="005E10C0" w:rsidP="005E10C0">
            <w:pPr>
              <w:rPr>
                <w:sz w:val="28"/>
                <w:szCs w:val="28"/>
              </w:rPr>
            </w:pPr>
            <w:r w:rsidRPr="005E10C0">
              <w:rPr>
                <w:sz w:val="28"/>
                <w:szCs w:val="28"/>
              </w:rPr>
              <w:t>Only 176 pages</w:t>
            </w:r>
          </w:p>
        </w:tc>
      </w:tr>
      <w:tr w:rsidR="009009DD" w14:paraId="5D49C055" w14:textId="77777777" w:rsidTr="009009DD">
        <w:tc>
          <w:tcPr>
            <w:tcW w:w="2337" w:type="dxa"/>
          </w:tcPr>
          <w:p w14:paraId="44AB9DA0" w14:textId="48D4647A" w:rsidR="009009DD" w:rsidRDefault="005E10C0" w:rsidP="005E1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19</w:t>
            </w:r>
          </w:p>
        </w:tc>
        <w:tc>
          <w:tcPr>
            <w:tcW w:w="2337" w:type="dxa"/>
          </w:tcPr>
          <w:p w14:paraId="06CACFA1" w14:textId="73A5A355" w:rsidR="009009DD" w:rsidRDefault="005E10C0" w:rsidP="005E1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Here in the Night/Rebecca </w:t>
            </w:r>
            <w:proofErr w:type="spellStart"/>
            <w:r>
              <w:rPr>
                <w:b/>
                <w:bCs/>
                <w:sz w:val="28"/>
                <w:szCs w:val="28"/>
              </w:rPr>
              <w:t>Turkewitz</w:t>
            </w:r>
            <w:proofErr w:type="spellEnd"/>
          </w:p>
        </w:tc>
        <w:tc>
          <w:tcPr>
            <w:tcW w:w="2338" w:type="dxa"/>
          </w:tcPr>
          <w:p w14:paraId="2D8C186C" w14:textId="14D75FE8" w:rsidR="009009DD" w:rsidRDefault="005E10C0" w:rsidP="005E1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Kaye Nash</w:t>
            </w:r>
          </w:p>
        </w:tc>
        <w:tc>
          <w:tcPr>
            <w:tcW w:w="2338" w:type="dxa"/>
          </w:tcPr>
          <w:p w14:paraId="7291C544" w14:textId="71EC4F0C" w:rsidR="009009DD" w:rsidRPr="005E10C0" w:rsidRDefault="005E10C0" w:rsidP="005E10C0">
            <w:pPr>
              <w:rPr>
                <w:sz w:val="28"/>
                <w:szCs w:val="28"/>
              </w:rPr>
            </w:pPr>
            <w:r w:rsidRPr="005E10C0">
              <w:rPr>
                <w:sz w:val="28"/>
                <w:szCs w:val="28"/>
              </w:rPr>
              <w:t>Short stories</w:t>
            </w:r>
            <w:r>
              <w:rPr>
                <w:sz w:val="28"/>
                <w:szCs w:val="28"/>
              </w:rPr>
              <w:t xml:space="preserve"> and </w:t>
            </w:r>
            <w:r w:rsidRPr="005E10C0">
              <w:rPr>
                <w:sz w:val="28"/>
                <w:szCs w:val="28"/>
              </w:rPr>
              <w:t xml:space="preserve">she grew up in </w:t>
            </w:r>
            <w:r w:rsidR="00B839BE" w:rsidRPr="005E10C0">
              <w:rPr>
                <w:sz w:val="28"/>
                <w:szCs w:val="28"/>
              </w:rPr>
              <w:t>Winchester</w:t>
            </w:r>
            <w:bookmarkStart w:id="0" w:name="_GoBack"/>
            <w:bookmarkEnd w:id="0"/>
          </w:p>
        </w:tc>
      </w:tr>
      <w:tr w:rsidR="009009DD" w14:paraId="1225DE46" w14:textId="77777777" w:rsidTr="009009DD">
        <w:tc>
          <w:tcPr>
            <w:tcW w:w="2337" w:type="dxa"/>
          </w:tcPr>
          <w:p w14:paraId="716455D1" w14:textId="7315D294" w:rsidR="009009DD" w:rsidRDefault="005E10C0" w:rsidP="005E1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December </w:t>
            </w:r>
            <w:r w:rsidR="001B537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14:paraId="313D2412" w14:textId="54536532" w:rsidR="009009DD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Poetry or a short reading of your choice</w:t>
            </w:r>
          </w:p>
        </w:tc>
        <w:tc>
          <w:tcPr>
            <w:tcW w:w="2338" w:type="dxa"/>
          </w:tcPr>
          <w:p w14:paraId="119D84CF" w14:textId="77777777" w:rsidR="009009DD" w:rsidRDefault="009009DD" w:rsidP="009009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62FCAA80" w14:textId="5E91AD56" w:rsidR="009009DD" w:rsidRPr="001B5370" w:rsidRDefault="001B5370" w:rsidP="001B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Relax and enjoy amidst the holiday build-up</w:t>
            </w:r>
          </w:p>
        </w:tc>
      </w:tr>
      <w:tr w:rsidR="009009DD" w14:paraId="4353B0BC" w14:textId="77777777" w:rsidTr="009009DD">
        <w:tc>
          <w:tcPr>
            <w:tcW w:w="2337" w:type="dxa"/>
          </w:tcPr>
          <w:p w14:paraId="51CCDAE0" w14:textId="69447F4C" w:rsidR="009009DD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21</w:t>
            </w:r>
          </w:p>
        </w:tc>
        <w:tc>
          <w:tcPr>
            <w:tcW w:w="2337" w:type="dxa"/>
          </w:tcPr>
          <w:p w14:paraId="3AF5AD19" w14:textId="69B3243D" w:rsidR="009009DD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Bluest Eye/ Tony Morrison</w:t>
            </w:r>
          </w:p>
        </w:tc>
        <w:tc>
          <w:tcPr>
            <w:tcW w:w="2338" w:type="dxa"/>
          </w:tcPr>
          <w:p w14:paraId="7DFE7D3B" w14:textId="34764513" w:rsidR="009009DD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Susan Sawyer</w:t>
            </w:r>
          </w:p>
        </w:tc>
        <w:tc>
          <w:tcPr>
            <w:tcW w:w="2338" w:type="dxa"/>
          </w:tcPr>
          <w:p w14:paraId="271748E1" w14:textId="51138F5D" w:rsidR="009009DD" w:rsidRPr="001B5370" w:rsidRDefault="001B5370" w:rsidP="001B5370">
            <w:pPr>
              <w:rPr>
                <w:sz w:val="28"/>
                <w:szCs w:val="28"/>
              </w:rPr>
            </w:pPr>
            <w:r w:rsidRPr="001B5370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modern </w:t>
            </w:r>
            <w:r w:rsidRPr="001B5370">
              <w:rPr>
                <w:sz w:val="28"/>
                <w:szCs w:val="28"/>
              </w:rPr>
              <w:t>classic</w:t>
            </w:r>
            <w:r>
              <w:rPr>
                <w:sz w:val="28"/>
                <w:szCs w:val="28"/>
              </w:rPr>
              <w:t xml:space="preserve"> revisited</w:t>
            </w:r>
          </w:p>
        </w:tc>
      </w:tr>
      <w:tr w:rsidR="009009DD" w14:paraId="73E30619" w14:textId="77777777" w:rsidTr="009009DD">
        <w:tc>
          <w:tcPr>
            <w:tcW w:w="2337" w:type="dxa"/>
          </w:tcPr>
          <w:p w14:paraId="7CB003B2" w14:textId="01263325" w:rsidR="009009DD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18</w:t>
            </w:r>
          </w:p>
        </w:tc>
        <w:tc>
          <w:tcPr>
            <w:tcW w:w="2337" w:type="dxa"/>
          </w:tcPr>
          <w:p w14:paraId="078AB6FC" w14:textId="3D302D65" w:rsidR="009009DD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Happy Go Lucky/ David Sedaris</w:t>
            </w:r>
          </w:p>
        </w:tc>
        <w:tc>
          <w:tcPr>
            <w:tcW w:w="2338" w:type="dxa"/>
          </w:tcPr>
          <w:p w14:paraId="6F9A83A3" w14:textId="5504DC91" w:rsidR="009009DD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Carol</w:t>
            </w:r>
            <w:r w:rsidR="00730264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Cooke</w:t>
            </w:r>
          </w:p>
        </w:tc>
        <w:tc>
          <w:tcPr>
            <w:tcW w:w="2338" w:type="dxa"/>
          </w:tcPr>
          <w:p w14:paraId="15B8F6DC" w14:textId="41DEA5A0" w:rsidR="009009DD" w:rsidRPr="001B5370" w:rsidRDefault="001B5370" w:rsidP="001B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fun, but poignant</w:t>
            </w:r>
          </w:p>
        </w:tc>
      </w:tr>
      <w:tr w:rsidR="009009DD" w14:paraId="3FD170C6" w14:textId="77777777" w:rsidTr="009009DD">
        <w:tc>
          <w:tcPr>
            <w:tcW w:w="2337" w:type="dxa"/>
          </w:tcPr>
          <w:p w14:paraId="676DE56A" w14:textId="6D0D248F" w:rsidR="009009DD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17</w:t>
            </w:r>
          </w:p>
        </w:tc>
        <w:tc>
          <w:tcPr>
            <w:tcW w:w="2337" w:type="dxa"/>
          </w:tcPr>
          <w:p w14:paraId="7E0708EB" w14:textId="3E71AACD" w:rsidR="009009DD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Pride and Prejudice, or your favorite/by Jane Austen</w:t>
            </w:r>
          </w:p>
        </w:tc>
        <w:tc>
          <w:tcPr>
            <w:tcW w:w="2338" w:type="dxa"/>
          </w:tcPr>
          <w:p w14:paraId="6EEE1169" w14:textId="1709F56B" w:rsidR="009009DD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Sheila Mari</w:t>
            </w:r>
            <w:r w:rsidR="00730264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338" w:type="dxa"/>
          </w:tcPr>
          <w:p w14:paraId="3E1ED4AB" w14:textId="3246A2C5" w:rsidR="009009DD" w:rsidRPr="001B5370" w:rsidRDefault="001B5370" w:rsidP="001B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</w:t>
            </w:r>
            <w:r w:rsidRPr="001B5370">
              <w:rPr>
                <w:sz w:val="28"/>
                <w:szCs w:val="28"/>
              </w:rPr>
              <w:t>lassic</w:t>
            </w:r>
            <w:r>
              <w:rPr>
                <w:sz w:val="28"/>
                <w:szCs w:val="28"/>
              </w:rPr>
              <w:t xml:space="preserve"> to enjoy</w:t>
            </w:r>
          </w:p>
        </w:tc>
      </w:tr>
      <w:tr w:rsidR="001B5370" w14:paraId="68499066" w14:textId="77777777" w:rsidTr="009009DD">
        <w:tc>
          <w:tcPr>
            <w:tcW w:w="2337" w:type="dxa"/>
          </w:tcPr>
          <w:p w14:paraId="3B0A2D50" w14:textId="4C6CB35B" w:rsidR="001B5370" w:rsidRDefault="001B537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21</w:t>
            </w:r>
          </w:p>
        </w:tc>
        <w:tc>
          <w:tcPr>
            <w:tcW w:w="2337" w:type="dxa"/>
          </w:tcPr>
          <w:p w14:paraId="10791741" w14:textId="3AF79311" w:rsidR="001B5370" w:rsidRDefault="003C5B57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Life on Delay- Making Peace with a Stutter</w:t>
            </w:r>
          </w:p>
        </w:tc>
        <w:tc>
          <w:tcPr>
            <w:tcW w:w="2338" w:type="dxa"/>
          </w:tcPr>
          <w:p w14:paraId="107DCD24" w14:textId="11A8758B" w:rsidR="001B5370" w:rsidRDefault="003C5B57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Lynne Rahmeier</w:t>
            </w:r>
          </w:p>
        </w:tc>
        <w:tc>
          <w:tcPr>
            <w:tcW w:w="2338" w:type="dxa"/>
          </w:tcPr>
          <w:p w14:paraId="45339E37" w14:textId="503CE82D" w:rsidR="001B5370" w:rsidRPr="003C5B57" w:rsidRDefault="003C5B57" w:rsidP="001B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interesting memoir</w:t>
            </w:r>
          </w:p>
        </w:tc>
      </w:tr>
      <w:tr w:rsidR="00A74B40" w14:paraId="363AF903" w14:textId="77777777" w:rsidTr="009009DD">
        <w:tc>
          <w:tcPr>
            <w:tcW w:w="2337" w:type="dxa"/>
          </w:tcPr>
          <w:p w14:paraId="2BA8DFF1" w14:textId="66311B9E" w:rsidR="00A74B40" w:rsidRDefault="00A74B4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19</w:t>
            </w:r>
          </w:p>
        </w:tc>
        <w:tc>
          <w:tcPr>
            <w:tcW w:w="2337" w:type="dxa"/>
          </w:tcPr>
          <w:p w14:paraId="08A3E63D" w14:textId="21456F36" w:rsidR="00A74B40" w:rsidRDefault="00A74B4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Lucy By the Sea/ Elizabeth Stroud</w:t>
            </w:r>
          </w:p>
        </w:tc>
        <w:tc>
          <w:tcPr>
            <w:tcW w:w="2338" w:type="dxa"/>
          </w:tcPr>
          <w:p w14:paraId="12C462CB" w14:textId="0450BB99" w:rsidR="00A74B40" w:rsidRDefault="00A74B40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Laurie Roby</w:t>
            </w:r>
          </w:p>
        </w:tc>
        <w:tc>
          <w:tcPr>
            <w:tcW w:w="2338" w:type="dxa"/>
          </w:tcPr>
          <w:p w14:paraId="130EB4CE" w14:textId="45156400" w:rsidR="00A74B40" w:rsidRDefault="00A74B40" w:rsidP="001B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Revisiting the beginning of the pandemic with an old friend</w:t>
            </w:r>
          </w:p>
        </w:tc>
      </w:tr>
      <w:tr w:rsidR="003C5B57" w14:paraId="73C5DFD2" w14:textId="77777777" w:rsidTr="009009DD">
        <w:tc>
          <w:tcPr>
            <w:tcW w:w="2337" w:type="dxa"/>
          </w:tcPr>
          <w:p w14:paraId="468C99AC" w14:textId="39480878" w:rsidR="003C5B57" w:rsidRDefault="003C5B57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June-TBA</w:t>
            </w:r>
          </w:p>
        </w:tc>
        <w:tc>
          <w:tcPr>
            <w:tcW w:w="2337" w:type="dxa"/>
          </w:tcPr>
          <w:p w14:paraId="1AF03002" w14:textId="569E63DD" w:rsidR="003C5B57" w:rsidRDefault="000D0991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Annual </w:t>
            </w:r>
            <w:r w:rsidR="003C5B57">
              <w:rPr>
                <w:b/>
                <w:bCs/>
                <w:sz w:val="28"/>
                <w:szCs w:val="28"/>
              </w:rPr>
              <w:t>Selection Meeting</w:t>
            </w:r>
          </w:p>
        </w:tc>
        <w:tc>
          <w:tcPr>
            <w:tcW w:w="2338" w:type="dxa"/>
          </w:tcPr>
          <w:p w14:paraId="0B6E6C03" w14:textId="27985F35" w:rsidR="003C5B57" w:rsidRDefault="003C5B57" w:rsidP="001B5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TBA</w:t>
            </w:r>
          </w:p>
        </w:tc>
        <w:tc>
          <w:tcPr>
            <w:tcW w:w="2338" w:type="dxa"/>
          </w:tcPr>
          <w:p w14:paraId="263253CE" w14:textId="56A32AEF" w:rsidR="003C5B57" w:rsidRDefault="003C5B57" w:rsidP="001B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Always a good time! Be thinking ahead for recommendations</w:t>
            </w:r>
          </w:p>
        </w:tc>
      </w:tr>
    </w:tbl>
    <w:p w14:paraId="08E914C4" w14:textId="77777777" w:rsidR="009009DD" w:rsidRPr="009009DD" w:rsidRDefault="009009DD" w:rsidP="009009DD">
      <w:pPr>
        <w:jc w:val="center"/>
        <w:rPr>
          <w:b/>
          <w:bCs/>
          <w:sz w:val="28"/>
          <w:szCs w:val="28"/>
        </w:rPr>
      </w:pPr>
    </w:p>
    <w:sectPr w:rsidR="009009DD" w:rsidRPr="0090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DD"/>
    <w:rsid w:val="000D0991"/>
    <w:rsid w:val="001B5370"/>
    <w:rsid w:val="003C5B57"/>
    <w:rsid w:val="005E10C0"/>
    <w:rsid w:val="00730264"/>
    <w:rsid w:val="009009DD"/>
    <w:rsid w:val="009B0445"/>
    <w:rsid w:val="00A74B40"/>
    <w:rsid w:val="00B101AC"/>
    <w:rsid w:val="00B839BE"/>
    <w:rsid w:val="00F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E545"/>
  <w15:chartTrackingRefBased/>
  <w15:docId w15:val="{D5E960C4-CBF5-4CDE-8C9C-F3CC370E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Sawyer</dc:creator>
  <cp:keywords/>
  <dc:description/>
  <cp:lastModifiedBy>Accounting</cp:lastModifiedBy>
  <cp:revision>2</cp:revision>
  <dcterms:created xsi:type="dcterms:W3CDTF">2023-07-10T14:47:00Z</dcterms:created>
  <dcterms:modified xsi:type="dcterms:W3CDTF">2023-07-10T14:47:00Z</dcterms:modified>
</cp:coreProperties>
</file>